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26943" w:rsidRDefault="00026943" w:rsidP="0002694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2, корп.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2694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69E3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6T13:34:00Z</dcterms:modified>
</cp:coreProperties>
</file>